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962"/>
        <w:gridCol w:w="568"/>
        <w:gridCol w:w="1550"/>
        <w:gridCol w:w="842"/>
        <w:gridCol w:w="590"/>
        <w:gridCol w:w="261"/>
        <w:gridCol w:w="1235"/>
        <w:gridCol w:w="1421"/>
      </w:tblGrid>
      <w:tr w:rsidR="005F6D63" w14:paraId="586D971D" w14:textId="77777777" w:rsidTr="002A6193">
        <w:trPr>
          <w:trHeight w:val="521"/>
        </w:trPr>
        <w:tc>
          <w:tcPr>
            <w:tcW w:w="2405" w:type="dxa"/>
            <w:vAlign w:val="center"/>
          </w:tcPr>
          <w:p w14:paraId="2E93C5C2" w14:textId="47CA30B4" w:rsidR="005F6D63" w:rsidRPr="005B1443" w:rsidRDefault="00E823CB" w:rsidP="007B31B0">
            <w:pPr>
              <w:jc w:val="both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Facultad y </w:t>
            </w:r>
            <w:r w:rsidR="005F6D63" w:rsidRPr="005B1443">
              <w:rPr>
                <w:rFonts w:ascii="Arial" w:hAnsi="Arial" w:cs="Arial"/>
                <w:b/>
                <w:szCs w:val="22"/>
                <w:lang w:eastAsia="en-US"/>
              </w:rPr>
              <w:t>Programa:</w:t>
            </w:r>
          </w:p>
        </w:tc>
        <w:tc>
          <w:tcPr>
            <w:tcW w:w="3507" w:type="dxa"/>
            <w:gridSpan w:val="4"/>
          </w:tcPr>
          <w:p w14:paraId="54F0B3FE" w14:textId="77777777" w:rsidR="005F6D63" w:rsidRPr="005B1443" w:rsidRDefault="005F6D63" w:rsidP="003B2DB5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EFD10FD" w14:textId="3F8A0641" w:rsidR="005F6D63" w:rsidRPr="005B1443" w:rsidRDefault="005F6D63" w:rsidP="005F6D63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5B1443">
              <w:rPr>
                <w:rFonts w:ascii="Arial" w:hAnsi="Arial" w:cs="Arial"/>
                <w:b/>
                <w:szCs w:val="22"/>
                <w:lang w:eastAsia="en-US"/>
              </w:rPr>
              <w:t>Sede:</w:t>
            </w:r>
          </w:p>
        </w:tc>
        <w:tc>
          <w:tcPr>
            <w:tcW w:w="2864" w:type="dxa"/>
            <w:gridSpan w:val="2"/>
          </w:tcPr>
          <w:p w14:paraId="7616815C" w14:textId="5EA0EEFC" w:rsidR="005F6D63" w:rsidRPr="005B1443" w:rsidRDefault="005F6D63" w:rsidP="003B2DB5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E3980" w14:paraId="6621F831" w14:textId="77777777" w:rsidTr="002A6193">
        <w:trPr>
          <w:trHeight w:val="507"/>
        </w:trPr>
        <w:tc>
          <w:tcPr>
            <w:tcW w:w="2405" w:type="dxa"/>
            <w:vAlign w:val="center"/>
          </w:tcPr>
          <w:p w14:paraId="37DB51C2" w14:textId="16666789" w:rsidR="000E3980" w:rsidRPr="005B1443" w:rsidRDefault="00700CA5" w:rsidP="007B31B0">
            <w:pPr>
              <w:jc w:val="both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Título</w:t>
            </w:r>
            <w:r w:rsidR="005A64D8" w:rsidRPr="005B1443">
              <w:rPr>
                <w:rFonts w:ascii="Arial" w:hAnsi="Arial" w:cs="Arial"/>
                <w:b/>
                <w:szCs w:val="22"/>
                <w:lang w:eastAsia="en-US"/>
              </w:rPr>
              <w:t xml:space="preserve"> del 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>trabajo de grado</w:t>
            </w:r>
            <w:r w:rsidR="005A64D8" w:rsidRPr="005B1443">
              <w:rPr>
                <w:rFonts w:ascii="Arial" w:hAnsi="Arial" w:cs="Arial"/>
                <w:b/>
                <w:szCs w:val="22"/>
                <w:lang w:eastAsia="en-US"/>
              </w:rPr>
              <w:t>:</w:t>
            </w:r>
          </w:p>
        </w:tc>
        <w:tc>
          <w:tcPr>
            <w:tcW w:w="7222" w:type="dxa"/>
            <w:gridSpan w:val="8"/>
          </w:tcPr>
          <w:p w14:paraId="31B8742F" w14:textId="77777777" w:rsidR="000E3980" w:rsidRPr="005B1443" w:rsidRDefault="000E3980" w:rsidP="003B2DB5">
            <w:pPr>
              <w:rPr>
                <w:rFonts w:ascii="Arial" w:hAnsi="Arial" w:cs="Arial"/>
                <w:szCs w:val="22"/>
                <w:lang w:eastAsia="en-US"/>
              </w:rPr>
            </w:pPr>
          </w:p>
          <w:p w14:paraId="73DC5125" w14:textId="34761961" w:rsidR="00DA4814" w:rsidRPr="005B1443" w:rsidRDefault="00DA4814" w:rsidP="003B2DB5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700CA5" w14:paraId="4ECD2257" w14:textId="77777777" w:rsidTr="002A6193">
        <w:trPr>
          <w:trHeight w:val="192"/>
        </w:trPr>
        <w:tc>
          <w:tcPr>
            <w:tcW w:w="2405" w:type="dxa"/>
            <w:vMerge w:val="restart"/>
            <w:vAlign w:val="center"/>
          </w:tcPr>
          <w:p w14:paraId="67C1F464" w14:textId="180B4BDA" w:rsidR="00700CA5" w:rsidRPr="005B1443" w:rsidRDefault="00700CA5" w:rsidP="007B31B0">
            <w:pPr>
              <w:jc w:val="both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Opción de </w:t>
            </w:r>
            <w:r w:rsidRPr="005B1443">
              <w:rPr>
                <w:rFonts w:ascii="Arial" w:hAnsi="Arial" w:cs="Arial"/>
                <w:b/>
                <w:szCs w:val="22"/>
                <w:lang w:eastAsia="en-US"/>
              </w:rPr>
              <w:t>trabajo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de grado (señale con una “x”)</w:t>
            </w:r>
            <w:r w:rsidRPr="005B1443">
              <w:rPr>
                <w:rFonts w:ascii="Arial" w:hAnsi="Arial" w:cs="Arial"/>
                <w:b/>
                <w:szCs w:val="22"/>
                <w:lang w:eastAsia="en-US"/>
              </w:rPr>
              <w:t>:</w:t>
            </w:r>
          </w:p>
        </w:tc>
        <w:tc>
          <w:tcPr>
            <w:tcW w:w="951" w:type="dxa"/>
            <w:gridSpan w:val="2"/>
          </w:tcPr>
          <w:p w14:paraId="64C10AE9" w14:textId="77777777" w:rsidR="00700CA5" w:rsidRDefault="00700CA5" w:rsidP="00700CA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  <w:p w14:paraId="3FBCF710" w14:textId="0469AA90" w:rsidR="00700CA5" w:rsidRPr="005B1443" w:rsidRDefault="00700CA5" w:rsidP="00700CA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Investigación</w:t>
            </w:r>
          </w:p>
        </w:tc>
        <w:tc>
          <w:tcPr>
            <w:tcW w:w="1593" w:type="dxa"/>
          </w:tcPr>
          <w:p w14:paraId="4F5EEFA3" w14:textId="557C64A1" w:rsidR="00700CA5" w:rsidRPr="005B1443" w:rsidRDefault="00700CA5" w:rsidP="00700CA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700CA5">
              <w:rPr>
                <w:rFonts w:ascii="Arial" w:hAnsi="Arial" w:cs="Arial"/>
                <w:szCs w:val="22"/>
                <w:lang w:eastAsia="en-US"/>
              </w:rPr>
              <w:t>Pasantía en investigación o proyección social</w:t>
            </w:r>
          </w:p>
        </w:tc>
        <w:tc>
          <w:tcPr>
            <w:tcW w:w="1553" w:type="dxa"/>
            <w:gridSpan w:val="2"/>
          </w:tcPr>
          <w:p w14:paraId="2B7592D6" w14:textId="77777777" w:rsidR="00700CA5" w:rsidRDefault="00700CA5" w:rsidP="00700CA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  <w:p w14:paraId="081C1D5B" w14:textId="5CCC7A1D" w:rsidR="00700CA5" w:rsidRPr="005B1443" w:rsidRDefault="00700CA5" w:rsidP="00700CA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700CA5">
              <w:rPr>
                <w:rFonts w:ascii="Arial" w:hAnsi="Arial" w:cs="Arial"/>
                <w:szCs w:val="22"/>
                <w:lang w:eastAsia="en-US"/>
              </w:rPr>
              <w:t>Práctica</w:t>
            </w:r>
          </w:p>
        </w:tc>
        <w:tc>
          <w:tcPr>
            <w:tcW w:w="1575" w:type="dxa"/>
            <w:gridSpan w:val="2"/>
          </w:tcPr>
          <w:p w14:paraId="7E8A3125" w14:textId="77777777" w:rsidR="00700CA5" w:rsidRDefault="00700CA5" w:rsidP="00700CA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  <w:p w14:paraId="399ED711" w14:textId="588EEF96" w:rsidR="00700CA5" w:rsidRPr="005B1443" w:rsidRDefault="00700CA5" w:rsidP="00700CA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700CA5">
              <w:rPr>
                <w:rFonts w:ascii="Arial" w:hAnsi="Arial" w:cs="Arial"/>
                <w:szCs w:val="22"/>
                <w:lang w:eastAsia="en-US"/>
              </w:rPr>
              <w:t>Diplomado</w:t>
            </w:r>
          </w:p>
        </w:tc>
        <w:tc>
          <w:tcPr>
            <w:tcW w:w="1550" w:type="dxa"/>
          </w:tcPr>
          <w:p w14:paraId="1ECA5F5E" w14:textId="77777777" w:rsidR="00700CA5" w:rsidRDefault="00700CA5" w:rsidP="00700CA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  <w:p w14:paraId="16C997B1" w14:textId="168C489D" w:rsidR="00700CA5" w:rsidRPr="005B1443" w:rsidRDefault="00700CA5" w:rsidP="00700CA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Trabajo de grado</w:t>
            </w:r>
          </w:p>
        </w:tc>
      </w:tr>
      <w:tr w:rsidR="00700CA5" w14:paraId="227A3FC0" w14:textId="77777777" w:rsidTr="002A6193">
        <w:trPr>
          <w:trHeight w:val="191"/>
        </w:trPr>
        <w:tc>
          <w:tcPr>
            <w:tcW w:w="2405" w:type="dxa"/>
            <w:vMerge/>
            <w:vAlign w:val="center"/>
          </w:tcPr>
          <w:p w14:paraId="385C2234" w14:textId="77777777" w:rsidR="00700CA5" w:rsidRDefault="00700CA5" w:rsidP="007B31B0">
            <w:pPr>
              <w:jc w:val="both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951" w:type="dxa"/>
            <w:gridSpan w:val="2"/>
          </w:tcPr>
          <w:p w14:paraId="795FB138" w14:textId="77777777" w:rsidR="00700CA5" w:rsidRPr="005B1443" w:rsidRDefault="00700CA5" w:rsidP="003B2DB5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93" w:type="dxa"/>
          </w:tcPr>
          <w:p w14:paraId="671E9D63" w14:textId="77777777" w:rsidR="00700CA5" w:rsidRPr="005B1443" w:rsidRDefault="00700CA5" w:rsidP="003B2DB5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3" w:type="dxa"/>
            <w:gridSpan w:val="2"/>
          </w:tcPr>
          <w:p w14:paraId="1C88DC79" w14:textId="77777777" w:rsidR="00700CA5" w:rsidRPr="005B1443" w:rsidRDefault="00700CA5" w:rsidP="003B2DB5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75" w:type="dxa"/>
            <w:gridSpan w:val="2"/>
          </w:tcPr>
          <w:p w14:paraId="497ECAF3" w14:textId="77777777" w:rsidR="00700CA5" w:rsidRPr="005B1443" w:rsidRDefault="00700CA5" w:rsidP="003B2DB5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0" w:type="dxa"/>
          </w:tcPr>
          <w:p w14:paraId="4198EAF3" w14:textId="6223256D" w:rsidR="00700CA5" w:rsidRPr="005B1443" w:rsidRDefault="00700CA5" w:rsidP="003B2DB5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5B1443" w14:paraId="1B50EFE6" w14:textId="77777777" w:rsidTr="002A6193">
        <w:tc>
          <w:tcPr>
            <w:tcW w:w="2405" w:type="dxa"/>
            <w:vMerge w:val="restart"/>
            <w:vAlign w:val="center"/>
          </w:tcPr>
          <w:p w14:paraId="3A30E58B" w14:textId="7D9F2337" w:rsidR="005B1443" w:rsidRPr="005B1443" w:rsidRDefault="00110F25" w:rsidP="007B31B0">
            <w:pPr>
              <w:jc w:val="both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Estudiantes autores:</w:t>
            </w:r>
          </w:p>
        </w:tc>
        <w:tc>
          <w:tcPr>
            <w:tcW w:w="347" w:type="dxa"/>
          </w:tcPr>
          <w:p w14:paraId="3B601C9D" w14:textId="5260239F" w:rsidR="005B1443" w:rsidRPr="005B1443" w:rsidRDefault="005B1443" w:rsidP="003B2DB5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Autor 1: </w:t>
            </w:r>
          </w:p>
        </w:tc>
        <w:tc>
          <w:tcPr>
            <w:tcW w:w="6875" w:type="dxa"/>
            <w:gridSpan w:val="7"/>
          </w:tcPr>
          <w:p w14:paraId="00E2E3FC" w14:textId="1A4AB82C" w:rsidR="005B1443" w:rsidRPr="005B1443" w:rsidRDefault="005B1443" w:rsidP="003B2DB5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Nombre:                                                           </w:t>
            </w: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c.c</w:t>
            </w:r>
            <w:proofErr w:type="spellEnd"/>
            <w:r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</w:tr>
      <w:tr w:rsidR="005B1443" w14:paraId="165D53DD" w14:textId="77777777" w:rsidTr="002A6193">
        <w:tc>
          <w:tcPr>
            <w:tcW w:w="2405" w:type="dxa"/>
            <w:vMerge/>
            <w:vAlign w:val="center"/>
          </w:tcPr>
          <w:p w14:paraId="6A2DBFB6" w14:textId="77777777" w:rsidR="005B1443" w:rsidRDefault="005B1443" w:rsidP="005B1443">
            <w:pPr>
              <w:jc w:val="both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47" w:type="dxa"/>
          </w:tcPr>
          <w:p w14:paraId="355B2B07" w14:textId="6ED3FE6D" w:rsidR="005B1443" w:rsidRDefault="005B1443" w:rsidP="005B1443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Autor 2: </w:t>
            </w:r>
          </w:p>
        </w:tc>
        <w:tc>
          <w:tcPr>
            <w:tcW w:w="6875" w:type="dxa"/>
            <w:gridSpan w:val="7"/>
          </w:tcPr>
          <w:p w14:paraId="78209E14" w14:textId="2C658588" w:rsidR="005B1443" w:rsidRDefault="005B1443" w:rsidP="005B1443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Nombre:                                                           </w:t>
            </w: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c.c</w:t>
            </w:r>
            <w:proofErr w:type="spellEnd"/>
            <w:r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</w:tr>
      <w:tr w:rsidR="00110F25" w14:paraId="0D23D457" w14:textId="77777777" w:rsidTr="002A6193">
        <w:tc>
          <w:tcPr>
            <w:tcW w:w="2405" w:type="dxa"/>
            <w:vAlign w:val="center"/>
          </w:tcPr>
          <w:p w14:paraId="41BC6E60" w14:textId="77777777" w:rsidR="00110F25" w:rsidRDefault="00110F25" w:rsidP="005B1443">
            <w:pPr>
              <w:jc w:val="both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47" w:type="dxa"/>
          </w:tcPr>
          <w:p w14:paraId="74E32E11" w14:textId="5852C11F" w:rsidR="00110F25" w:rsidRDefault="00110F25" w:rsidP="005B1443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Autor 3:</w:t>
            </w:r>
          </w:p>
        </w:tc>
        <w:tc>
          <w:tcPr>
            <w:tcW w:w="6875" w:type="dxa"/>
            <w:gridSpan w:val="7"/>
          </w:tcPr>
          <w:p w14:paraId="4A6B302C" w14:textId="25895B22" w:rsidR="00110F25" w:rsidRDefault="00110F25" w:rsidP="005B1443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Nombre:                                                           </w:t>
            </w: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c.c</w:t>
            </w:r>
            <w:proofErr w:type="spellEnd"/>
            <w:r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</w:tr>
      <w:tr w:rsidR="00110F25" w14:paraId="6E0C3A8E" w14:textId="77777777" w:rsidTr="002A6193">
        <w:tc>
          <w:tcPr>
            <w:tcW w:w="2405" w:type="dxa"/>
            <w:vAlign w:val="center"/>
          </w:tcPr>
          <w:p w14:paraId="0D44228B" w14:textId="77777777" w:rsidR="00110F25" w:rsidRDefault="00110F25" w:rsidP="005B1443">
            <w:pPr>
              <w:jc w:val="both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47" w:type="dxa"/>
          </w:tcPr>
          <w:p w14:paraId="09EDEE30" w14:textId="1097F9F9" w:rsidR="00110F25" w:rsidRDefault="00110F25" w:rsidP="005B1443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Autor 4:</w:t>
            </w:r>
          </w:p>
        </w:tc>
        <w:tc>
          <w:tcPr>
            <w:tcW w:w="6875" w:type="dxa"/>
            <w:gridSpan w:val="7"/>
          </w:tcPr>
          <w:p w14:paraId="07D76A0D" w14:textId="2179DFA0" w:rsidR="00110F25" w:rsidRDefault="00110F25" w:rsidP="005B1443">
            <w:pPr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Nombre:                                                           </w:t>
            </w: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c.c</w:t>
            </w:r>
            <w:proofErr w:type="spellEnd"/>
            <w:r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</w:tr>
    </w:tbl>
    <w:p w14:paraId="691B735C" w14:textId="1730DE81" w:rsidR="000E3980" w:rsidRDefault="000E3980" w:rsidP="003B2DB5">
      <w:pPr>
        <w:rPr>
          <w:rFonts w:ascii="Arial" w:hAnsi="Arial" w:cs="Arial"/>
          <w:sz w:val="22"/>
          <w:szCs w:val="22"/>
          <w:lang w:eastAsia="en-US"/>
        </w:rPr>
      </w:pPr>
    </w:p>
    <w:p w14:paraId="48D4A9C5" w14:textId="7CDAADAC" w:rsidR="00110F25" w:rsidRDefault="00110F25" w:rsidP="003B2DB5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Este formato está diseñado para que el tutor o evaluador interno o externo valoren el trabajo de grado de los estudiantes </w:t>
      </w:r>
      <w:r w:rsidR="00EF23FD">
        <w:rPr>
          <w:rFonts w:ascii="Arial" w:hAnsi="Arial" w:cs="Arial"/>
          <w:sz w:val="22"/>
          <w:szCs w:val="22"/>
          <w:lang w:eastAsia="en-US"/>
        </w:rPr>
        <w:t xml:space="preserve">y se pueda dar un concepto de aprobación </w:t>
      </w:r>
    </w:p>
    <w:p w14:paraId="08A96EDB" w14:textId="77777777" w:rsidR="00110F25" w:rsidRDefault="00110F25" w:rsidP="003B2DB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2551"/>
        <w:gridCol w:w="426"/>
        <w:gridCol w:w="708"/>
        <w:gridCol w:w="567"/>
        <w:gridCol w:w="567"/>
      </w:tblGrid>
      <w:tr w:rsidR="00DA4814" w:rsidRPr="00DA4814" w14:paraId="72983ABF" w14:textId="77777777" w:rsidTr="005A64D8">
        <w:trPr>
          <w:trHeight w:val="100"/>
        </w:trPr>
        <w:tc>
          <w:tcPr>
            <w:tcW w:w="9634" w:type="dxa"/>
            <w:gridSpan w:val="7"/>
            <w:shd w:val="clear" w:color="auto" w:fill="F2F2F2"/>
            <w:vAlign w:val="center"/>
          </w:tcPr>
          <w:p w14:paraId="51923F6E" w14:textId="4D821CFD" w:rsidR="003B2DB5" w:rsidRPr="00DA4814" w:rsidRDefault="00F72979" w:rsidP="00F729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Criterios de Evaluación</w:t>
            </w:r>
          </w:p>
        </w:tc>
      </w:tr>
      <w:tr w:rsidR="00DA4814" w:rsidRPr="00DA4814" w14:paraId="6973A847" w14:textId="77777777" w:rsidTr="005F6D63">
        <w:trPr>
          <w:trHeight w:val="306"/>
        </w:trPr>
        <w:tc>
          <w:tcPr>
            <w:tcW w:w="73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29EC8" w14:textId="25EB9565" w:rsidR="003B2DB5" w:rsidRPr="005F6D63" w:rsidRDefault="003B2DB5" w:rsidP="00B44CF5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¿</w:t>
            </w:r>
            <w:bookmarkStart w:id="0" w:name="_Hlk87621796"/>
            <w:r w:rsidR="00DA4814" w:rsidRPr="005F6D63">
              <w:rPr>
                <w:rFonts w:ascii="Arial" w:hAnsi="Arial" w:cs="Arial"/>
              </w:rPr>
              <w:t>Se describe breve</w:t>
            </w:r>
            <w:r w:rsidR="00F72979" w:rsidRPr="005F6D63">
              <w:rPr>
                <w:rFonts w:ascii="Arial" w:hAnsi="Arial" w:cs="Arial"/>
              </w:rPr>
              <w:t>mente e</w:t>
            </w:r>
            <w:r w:rsidR="00DA4814" w:rsidRPr="005F6D63">
              <w:rPr>
                <w:rFonts w:ascii="Arial" w:hAnsi="Arial" w:cs="Arial"/>
              </w:rPr>
              <w:t>l tema de estudio</w:t>
            </w:r>
            <w:r w:rsidR="00F72979" w:rsidRPr="005F6D63">
              <w:rPr>
                <w:rFonts w:ascii="Arial" w:hAnsi="Arial" w:cs="Arial"/>
              </w:rPr>
              <w:t>,</w:t>
            </w:r>
            <w:r w:rsidR="00DA4814" w:rsidRPr="005F6D63">
              <w:rPr>
                <w:rFonts w:ascii="Arial" w:hAnsi="Arial" w:cs="Arial"/>
              </w:rPr>
              <w:t xml:space="preserve"> indicando los aspectos característicos del mismo y el objetivo propuesto en la realización del </w:t>
            </w:r>
            <w:bookmarkEnd w:id="0"/>
            <w:r w:rsidR="00D829A0">
              <w:rPr>
                <w:rFonts w:ascii="Arial" w:hAnsi="Arial" w:cs="Arial"/>
              </w:rPr>
              <w:t>documento según su opción de grado</w:t>
            </w:r>
            <w:r w:rsidR="00DA4814" w:rsidRPr="005F6D63">
              <w:rPr>
                <w:rFonts w:ascii="Arial" w:hAnsi="Arial" w:cs="Arial"/>
              </w:rPr>
              <w:t>?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3FFD" w14:textId="77777777" w:rsidR="003B2DB5" w:rsidRPr="005F6D63" w:rsidRDefault="003B2DB5" w:rsidP="00C5207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DA4E0" w14:textId="77777777" w:rsidR="003B2DB5" w:rsidRPr="005F6D63" w:rsidRDefault="003B2DB5" w:rsidP="00C5207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B08A7" w14:textId="77777777" w:rsidR="003B2DB5" w:rsidRPr="005F6D63" w:rsidRDefault="003B2DB5" w:rsidP="00C5207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7E25C" w14:textId="77777777" w:rsidR="003B2DB5" w:rsidRPr="005F6D63" w:rsidRDefault="003B2DB5" w:rsidP="00C5207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4CF5" w:rsidRPr="00DA4814" w14:paraId="349CE648" w14:textId="77777777" w:rsidTr="007B31B0">
        <w:trPr>
          <w:trHeight w:val="142"/>
        </w:trPr>
        <w:tc>
          <w:tcPr>
            <w:tcW w:w="73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2D566" w14:textId="345BF957" w:rsidR="00B44CF5" w:rsidRPr="00B44CF5" w:rsidRDefault="00B44CF5" w:rsidP="00B44CF5">
            <w:pPr>
              <w:pStyle w:val="Prrafodelista"/>
              <w:numPr>
                <w:ilvl w:val="0"/>
                <w:numId w:val="3"/>
              </w:numPr>
              <w:spacing w:after="0"/>
              <w:ind w:left="174" w:hanging="219"/>
              <w:jc w:val="both"/>
              <w:rPr>
                <w:b/>
                <w:sz w:val="20"/>
                <w:szCs w:val="20"/>
                <w:lang w:val="es-CO"/>
              </w:rPr>
            </w:pPr>
            <w:r w:rsidRPr="00B44CF5">
              <w:rPr>
                <w:rFonts w:ascii="Arial" w:hAnsi="Arial" w:cs="Arial"/>
                <w:spacing w:val="-4"/>
                <w:sz w:val="20"/>
                <w:szCs w:val="20"/>
                <w:lang w:val="es-CO"/>
              </w:rPr>
              <w:t>¿</w:t>
            </w:r>
            <w:r>
              <w:rPr>
                <w:rFonts w:ascii="Arial" w:hAnsi="Arial" w:cs="Arial"/>
                <w:i/>
                <w:sz w:val="20"/>
                <w:szCs w:val="20"/>
                <w:lang w:val="es-CO" w:eastAsia="es-CO"/>
              </w:rPr>
              <w:t>Se describe el</w:t>
            </w:r>
            <w:r w:rsidRPr="00B44CF5">
              <w:rPr>
                <w:rFonts w:ascii="Arial" w:hAnsi="Arial" w:cs="Arial"/>
                <w:i/>
                <w:sz w:val="20"/>
                <w:szCs w:val="20"/>
                <w:lang w:val="es-CO" w:eastAsia="es-CO"/>
              </w:rPr>
              <w:t xml:space="preserve"> tema </w:t>
            </w:r>
            <w:r w:rsidR="00110F25">
              <w:rPr>
                <w:rFonts w:ascii="Arial" w:hAnsi="Arial" w:cs="Arial"/>
                <w:i/>
                <w:sz w:val="20"/>
                <w:szCs w:val="20"/>
                <w:lang w:val="es-CO" w:eastAsia="es-CO"/>
              </w:rPr>
              <w:t>abordado</w:t>
            </w:r>
            <w:r w:rsidRPr="00B44CF5">
              <w:rPr>
                <w:rFonts w:ascii="Arial" w:hAnsi="Arial" w:cs="Arial"/>
                <w:i/>
                <w:sz w:val="20"/>
                <w:szCs w:val="20"/>
                <w:lang w:val="es-CO" w:eastAsia="es-CO"/>
              </w:rPr>
              <w:t>, incluyendo los antecedentes</w:t>
            </w:r>
            <w:r w:rsidR="00110F25">
              <w:rPr>
                <w:rFonts w:ascii="Arial" w:hAnsi="Arial" w:cs="Arial"/>
                <w:i/>
                <w:sz w:val="20"/>
                <w:szCs w:val="20"/>
                <w:lang w:val="es-CO" w:eastAsia="es-CO"/>
              </w:rPr>
              <w:t xml:space="preserve">, </w:t>
            </w:r>
            <w:r w:rsidRPr="00B44CF5">
              <w:rPr>
                <w:rFonts w:ascii="Arial" w:hAnsi="Arial" w:cs="Arial"/>
                <w:i/>
                <w:sz w:val="20"/>
                <w:szCs w:val="20"/>
                <w:lang w:val="es-CO" w:eastAsia="es-CO"/>
              </w:rPr>
              <w:t xml:space="preserve">el marco de referencia </w:t>
            </w:r>
            <w:r w:rsidR="00110F25">
              <w:rPr>
                <w:rFonts w:ascii="Arial" w:hAnsi="Arial" w:cs="Arial"/>
                <w:i/>
                <w:sz w:val="20"/>
                <w:szCs w:val="20"/>
                <w:lang w:val="es-CO" w:eastAsia="es-CO"/>
              </w:rPr>
              <w:t>o el contexto del problema según la opción de grado</w:t>
            </w:r>
            <w:r w:rsidRPr="00B44CF5">
              <w:rPr>
                <w:rFonts w:ascii="Arial" w:hAnsi="Arial" w:cs="Arial"/>
                <w:i/>
                <w:sz w:val="20"/>
                <w:szCs w:val="20"/>
                <w:lang w:val="es-CO" w:eastAsia="es-CO"/>
              </w:rPr>
              <w:t>?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17607" w14:textId="1AF30B25" w:rsidR="00B44CF5" w:rsidRPr="005F6D63" w:rsidRDefault="00B44CF5" w:rsidP="00B44CF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9F1C9" w14:textId="77777777" w:rsidR="00B44CF5" w:rsidRPr="005F6D63" w:rsidRDefault="00B44CF5" w:rsidP="00B44CF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DA6FA" w14:textId="78FF48A1" w:rsidR="00B44CF5" w:rsidRPr="005F6D63" w:rsidRDefault="00B44CF5" w:rsidP="00B44CF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BA16E" w14:textId="77777777" w:rsidR="00B44CF5" w:rsidRPr="005F6D63" w:rsidRDefault="00B44CF5" w:rsidP="00B44CF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4CF5" w:rsidRPr="00DA4814" w14:paraId="0DFE6862" w14:textId="77777777" w:rsidTr="007B31B0">
        <w:trPr>
          <w:trHeight w:val="142"/>
        </w:trPr>
        <w:tc>
          <w:tcPr>
            <w:tcW w:w="73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36CF4" w14:textId="7A8F5487" w:rsidR="00B44CF5" w:rsidRPr="00B44CF5" w:rsidRDefault="00B44CF5" w:rsidP="00B44CF5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pacing w:val="-4"/>
              </w:rPr>
            </w:pPr>
            <w:r w:rsidRPr="00B44CF5">
              <w:rPr>
                <w:rFonts w:ascii="Arial" w:hAnsi="Arial" w:cs="Arial"/>
                <w:spacing w:val="-4"/>
              </w:rPr>
              <w:t xml:space="preserve">¿Se </w:t>
            </w:r>
            <w:r w:rsidRPr="00B44CF5">
              <w:rPr>
                <w:rFonts w:ascii="Arial" w:hAnsi="Arial" w:cs="Arial"/>
                <w:lang w:eastAsia="es-CO"/>
              </w:rPr>
              <w:t xml:space="preserve">explica el procedimiento empleado para la obtención de información </w:t>
            </w:r>
            <w:r w:rsidR="00110F25">
              <w:rPr>
                <w:rFonts w:ascii="Arial" w:hAnsi="Arial" w:cs="Arial"/>
                <w:lang w:eastAsia="es-CO"/>
              </w:rPr>
              <w:t>o metodología utilizada según la opción de grado</w:t>
            </w:r>
            <w:r w:rsidRPr="00B44CF5">
              <w:rPr>
                <w:rFonts w:ascii="Arial" w:hAnsi="Arial" w:cs="Arial"/>
                <w:spacing w:val="-4"/>
              </w:rPr>
              <w:t xml:space="preserve">?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79519" w14:textId="77777777" w:rsidR="00B44CF5" w:rsidRPr="005F6D63" w:rsidRDefault="00B44CF5" w:rsidP="00B44CF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FAC5B" w14:textId="77777777" w:rsidR="00B44CF5" w:rsidRPr="005F6D63" w:rsidRDefault="00B44CF5" w:rsidP="00B44CF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41BD0" w14:textId="77777777" w:rsidR="00B44CF5" w:rsidRPr="005F6D63" w:rsidRDefault="00B44CF5" w:rsidP="00B44CF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BE509" w14:textId="77777777" w:rsidR="00B44CF5" w:rsidRPr="005F6D63" w:rsidRDefault="00B44CF5" w:rsidP="00B44CF5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4CF5" w:rsidRPr="00DA4814" w14:paraId="1202A6D6" w14:textId="77777777" w:rsidTr="005F6D63">
        <w:trPr>
          <w:trHeight w:val="16"/>
        </w:trPr>
        <w:tc>
          <w:tcPr>
            <w:tcW w:w="73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E8742" w14:textId="00FEBA2B" w:rsidR="00B44CF5" w:rsidRPr="005F6D63" w:rsidRDefault="00B44CF5" w:rsidP="00B44CF5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pacing w:val="-2"/>
              </w:rPr>
            </w:pPr>
            <w:r w:rsidRPr="005F6D63">
              <w:rPr>
                <w:rFonts w:ascii="Arial" w:hAnsi="Arial" w:cs="Arial"/>
                <w:spacing w:val="-2"/>
              </w:rPr>
              <w:t>¿</w:t>
            </w:r>
            <w:bookmarkStart w:id="1" w:name="_Hlk87621889"/>
            <w:r>
              <w:rPr>
                <w:rFonts w:ascii="Arial" w:hAnsi="Arial" w:cs="Arial"/>
                <w:spacing w:val="-2"/>
              </w:rPr>
              <w:t xml:space="preserve">Se concluye con una opinión </w:t>
            </w:r>
            <w:r w:rsidRPr="005F6D63">
              <w:rPr>
                <w:rFonts w:ascii="Arial" w:hAnsi="Arial" w:cs="Arial"/>
              </w:rPr>
              <w:t xml:space="preserve">reflexiva, crítica y/o analítica frente al </w:t>
            </w:r>
            <w:r w:rsidR="00110F25">
              <w:rPr>
                <w:rFonts w:ascii="Arial" w:hAnsi="Arial" w:cs="Arial"/>
              </w:rPr>
              <w:t>problema abordado según la opción de grado</w:t>
            </w:r>
            <w:bookmarkEnd w:id="1"/>
            <w:r w:rsidRPr="005F6D63">
              <w:rPr>
                <w:rFonts w:ascii="Arial" w:hAnsi="Arial" w:cs="Arial"/>
              </w:rPr>
              <w:t>?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7E1B2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A20A9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3D9AC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27300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4CF5" w:rsidRPr="00DA4814" w14:paraId="61AAD2F5" w14:textId="77777777" w:rsidTr="005F6D63">
        <w:trPr>
          <w:trHeight w:val="15"/>
        </w:trPr>
        <w:tc>
          <w:tcPr>
            <w:tcW w:w="73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DD063" w14:textId="61E4878C" w:rsidR="00B44CF5" w:rsidRPr="005F6D63" w:rsidRDefault="00B44CF5" w:rsidP="00B44CF5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¿</w:t>
            </w:r>
            <w:bookmarkStart w:id="2" w:name="_Hlk87622046"/>
            <w:r w:rsidRPr="005F6D63">
              <w:rPr>
                <w:rFonts w:ascii="Arial" w:hAnsi="Arial" w:cs="Arial"/>
              </w:rPr>
              <w:t xml:space="preserve">La bibliografía o lista de referencias bibliográficas se presentan utilizando el estilo de normas APA </w:t>
            </w:r>
            <w:bookmarkEnd w:id="2"/>
            <w:r w:rsidR="00110F25">
              <w:rPr>
                <w:rFonts w:ascii="Arial" w:hAnsi="Arial" w:cs="Arial"/>
              </w:rPr>
              <w:t>o Vancouver</w:t>
            </w:r>
            <w:r w:rsidRPr="005F6D63">
              <w:rPr>
                <w:rFonts w:ascii="Arial" w:hAnsi="Arial" w:cs="Arial"/>
              </w:rPr>
              <w:t>?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0517D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F4FC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D59D0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B5A7B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4CF5" w:rsidRPr="00DA4814" w14:paraId="0E4B3507" w14:textId="77777777" w:rsidTr="007B31B0">
        <w:trPr>
          <w:trHeight w:val="28"/>
        </w:trPr>
        <w:tc>
          <w:tcPr>
            <w:tcW w:w="73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2445F" w14:textId="41E03826" w:rsidR="00B44CF5" w:rsidRPr="005F6D63" w:rsidRDefault="00B44CF5" w:rsidP="00B44CF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5F6D63">
              <w:rPr>
                <w:rFonts w:ascii="Arial" w:hAnsi="Arial" w:cs="Arial"/>
                <w:b/>
              </w:rPr>
              <w:t>.</w:t>
            </w:r>
            <w:r w:rsidRPr="005F6D63">
              <w:rPr>
                <w:rFonts w:ascii="Arial" w:hAnsi="Arial" w:cs="Arial"/>
              </w:rPr>
              <w:t xml:space="preserve"> ¿</w:t>
            </w:r>
            <w:r w:rsidR="00EF23FD">
              <w:rPr>
                <w:rFonts w:ascii="Arial" w:hAnsi="Arial" w:cs="Arial"/>
              </w:rPr>
              <w:t xml:space="preserve">El trabajo de grado independiente de su opción de grado es original y respeta la propiedad intelectual según la evaluación del documento en software </w:t>
            </w:r>
            <w:proofErr w:type="spellStart"/>
            <w:r w:rsidR="00EF23FD">
              <w:rPr>
                <w:rFonts w:ascii="Arial" w:hAnsi="Arial" w:cs="Arial"/>
              </w:rPr>
              <w:t>antiplagio</w:t>
            </w:r>
            <w:proofErr w:type="spellEnd"/>
            <w:r w:rsidRPr="005F6D63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5B059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B3D3E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9578E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6D63"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0A8DE" w14:textId="77777777" w:rsidR="00B44CF5" w:rsidRPr="005F6D63" w:rsidRDefault="00B44CF5" w:rsidP="00B44CF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4CF5" w:rsidRPr="00DA4814" w14:paraId="7E837255" w14:textId="77777777" w:rsidTr="005A64D8">
        <w:trPr>
          <w:trHeight w:val="25"/>
        </w:trPr>
        <w:tc>
          <w:tcPr>
            <w:tcW w:w="96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CB333" w14:textId="6E595A4A" w:rsidR="00B44CF5" w:rsidRPr="00DA4814" w:rsidRDefault="00B44CF5" w:rsidP="00B44CF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Calificación final del trabajo de grado </w:t>
            </w:r>
          </w:p>
        </w:tc>
      </w:tr>
      <w:tr w:rsidR="00B44CF5" w:rsidRPr="00DA4814" w14:paraId="71B475C9" w14:textId="77777777" w:rsidTr="005F6D63">
        <w:trPr>
          <w:trHeight w:val="67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968B" w14:textId="77777777" w:rsidR="00B44CF5" w:rsidRPr="005A64D8" w:rsidRDefault="00B44CF5" w:rsidP="00B44CF5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A64D8">
              <w:rPr>
                <w:rFonts w:ascii="Arial" w:hAnsi="Arial" w:cs="Arial"/>
                <w:b/>
                <w:sz w:val="20"/>
                <w:szCs w:val="20"/>
                <w:lang w:val="es-MX"/>
              </w:rPr>
              <w:t>Aprobado</w:t>
            </w:r>
            <w:r w:rsidRPr="005A64D8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  <w:p w14:paraId="594AA58C" w14:textId="0AD7C6B0" w:rsidR="00B44CF5" w:rsidRPr="005A64D8" w:rsidRDefault="00B44CF5" w:rsidP="00B44CF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F6D63">
              <w:rPr>
                <w:rFonts w:ascii="Arial" w:hAnsi="Arial" w:cs="Arial"/>
                <w:sz w:val="18"/>
                <w:szCs w:val="20"/>
                <w:lang w:val="es-MX"/>
              </w:rPr>
              <w:t>Cuando el trabajo cumple a cabalidad con los requisitos mínimos establecidos por la Facultad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C64D" w14:textId="77777777" w:rsidR="00B44CF5" w:rsidRPr="005A64D8" w:rsidRDefault="00B44CF5" w:rsidP="00B44CF5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513" w14:textId="77777777" w:rsidR="00B44CF5" w:rsidRPr="005A64D8" w:rsidRDefault="00B44CF5" w:rsidP="00B44CF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64D8">
              <w:rPr>
                <w:rFonts w:ascii="Arial" w:hAnsi="Arial" w:cs="Arial"/>
                <w:b/>
                <w:sz w:val="20"/>
                <w:szCs w:val="20"/>
                <w:lang w:val="es-CO"/>
              </w:rPr>
              <w:t>Reprobado</w:t>
            </w:r>
            <w:r w:rsidRPr="005A64D8">
              <w:rPr>
                <w:rFonts w:ascii="Arial" w:hAnsi="Arial" w:cs="Arial"/>
                <w:sz w:val="20"/>
                <w:szCs w:val="20"/>
                <w:lang w:val="es-CO"/>
              </w:rPr>
              <w:t xml:space="preserve">: </w:t>
            </w:r>
          </w:p>
          <w:p w14:paraId="4E6D34AA" w14:textId="3FEA2AA9" w:rsidR="00B44CF5" w:rsidRPr="005A64D8" w:rsidDel="00066A91" w:rsidRDefault="00B44CF5" w:rsidP="00B44CF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F6D63">
              <w:rPr>
                <w:rFonts w:ascii="Arial" w:hAnsi="Arial" w:cs="Arial"/>
                <w:sz w:val="18"/>
                <w:szCs w:val="20"/>
                <w:lang w:val="es-CO"/>
              </w:rPr>
              <w:t>Cuando</w:t>
            </w:r>
            <w:r>
              <w:rPr>
                <w:rFonts w:ascii="Arial" w:hAnsi="Arial" w:cs="Arial"/>
                <w:sz w:val="18"/>
                <w:szCs w:val="20"/>
                <w:lang w:val="es-CO"/>
              </w:rPr>
              <w:t xml:space="preserve"> </w:t>
            </w:r>
            <w:r w:rsidRPr="005F6D63">
              <w:rPr>
                <w:rFonts w:ascii="Arial" w:hAnsi="Arial" w:cs="Arial"/>
                <w:sz w:val="18"/>
                <w:szCs w:val="20"/>
                <w:lang w:val="es-CO"/>
              </w:rPr>
              <w:t xml:space="preserve">el trabajo no </w:t>
            </w:r>
            <w:r w:rsidRPr="005F6D63">
              <w:rPr>
                <w:rFonts w:ascii="Arial" w:hAnsi="Arial" w:cs="Arial"/>
                <w:sz w:val="18"/>
                <w:szCs w:val="20"/>
                <w:lang w:val="es-MX"/>
              </w:rPr>
              <w:t>a cabalidad con los requisitos mínimos establecidos por la Facultad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171B8" w14:textId="77777777" w:rsidR="00B44CF5" w:rsidRPr="00DA4814" w:rsidRDefault="00B44CF5" w:rsidP="00B44C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EE4" w:rsidRPr="00DA4814" w14:paraId="3B2427E7" w14:textId="77777777" w:rsidTr="00A7547F">
        <w:trPr>
          <w:trHeight w:val="67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6E1A2" w14:textId="77777777" w:rsidR="00B95EE4" w:rsidRDefault="00B95EE4" w:rsidP="00B95EE4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Reconocimiento al trabajo de grado.</w:t>
            </w:r>
          </w:p>
          <w:p w14:paraId="1AF81AAD" w14:textId="56CAD18D" w:rsidR="00B95EE4" w:rsidRPr="00DA4814" w:rsidRDefault="00B95EE4" w:rsidP="00B44C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s-MX"/>
              </w:rPr>
              <w:t>Esta sección sólo deberá ser diligenciada por el docente tutor de el o los estudiantes.</w:t>
            </w:r>
          </w:p>
        </w:tc>
      </w:tr>
      <w:tr w:rsidR="00B44CF5" w:rsidRPr="00DA4814" w14:paraId="782D419F" w14:textId="77777777" w:rsidTr="005B1443">
        <w:trPr>
          <w:trHeight w:val="438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86DC1" w14:textId="48B97929" w:rsidR="0028696A" w:rsidRPr="00ED0FFD" w:rsidRDefault="00ED0FFD" w:rsidP="0028696A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</w:t>
            </w:r>
            <w:r w:rsidR="0028696A" w:rsidRPr="00ED0FFD">
              <w:rPr>
                <w:rFonts w:ascii="Arial" w:hAnsi="Arial" w:cs="Arial"/>
                <w:sz w:val="18"/>
                <w:szCs w:val="22"/>
              </w:rPr>
              <w:t xml:space="preserve">l asesor podrá postular como trabajo meritorio o laureado, </w:t>
            </w:r>
            <w:r>
              <w:rPr>
                <w:rFonts w:ascii="Arial" w:hAnsi="Arial" w:cs="Arial"/>
                <w:sz w:val="18"/>
                <w:szCs w:val="22"/>
              </w:rPr>
              <w:t xml:space="preserve">a </w:t>
            </w:r>
            <w:r w:rsidR="0028696A" w:rsidRPr="00ED0FFD">
              <w:rPr>
                <w:rFonts w:ascii="Arial" w:hAnsi="Arial" w:cs="Arial"/>
                <w:sz w:val="18"/>
                <w:szCs w:val="22"/>
              </w:rPr>
              <w:t>aquellos que cumplan con las condiciones abajo mencionadas para cada tipo de reconocimiento.</w:t>
            </w:r>
          </w:p>
          <w:p w14:paraId="111EE431" w14:textId="77777777" w:rsidR="00B44CF5" w:rsidRDefault="0028696A" w:rsidP="00ED0FFD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ED0FFD">
              <w:rPr>
                <w:rFonts w:ascii="Arial" w:hAnsi="Arial" w:cs="Arial"/>
                <w:sz w:val="18"/>
                <w:szCs w:val="22"/>
              </w:rPr>
              <w:lastRenderedPageBreak/>
              <w:t xml:space="preserve">Los criterios para otorgar estas distinciones </w:t>
            </w:r>
            <w:r w:rsidR="00ED0FFD">
              <w:rPr>
                <w:rFonts w:ascii="Arial" w:hAnsi="Arial" w:cs="Arial"/>
                <w:sz w:val="18"/>
                <w:szCs w:val="22"/>
              </w:rPr>
              <w:t xml:space="preserve">serán debidamente justificados por el docente </w:t>
            </w:r>
            <w:r w:rsidRPr="00ED0FFD">
              <w:rPr>
                <w:rFonts w:ascii="Arial" w:hAnsi="Arial" w:cs="Arial"/>
                <w:sz w:val="18"/>
                <w:szCs w:val="22"/>
              </w:rPr>
              <w:t xml:space="preserve">tutor </w:t>
            </w:r>
            <w:r w:rsidR="00ED0FFD">
              <w:rPr>
                <w:rFonts w:ascii="Arial" w:hAnsi="Arial" w:cs="Arial"/>
                <w:sz w:val="18"/>
                <w:szCs w:val="22"/>
              </w:rPr>
              <w:t xml:space="preserve">de el o los estudiantes, </w:t>
            </w:r>
            <w:r w:rsidRPr="00ED0FFD">
              <w:rPr>
                <w:rFonts w:ascii="Arial" w:hAnsi="Arial" w:cs="Arial"/>
                <w:sz w:val="18"/>
                <w:szCs w:val="22"/>
              </w:rPr>
              <w:t>expres</w:t>
            </w:r>
            <w:r w:rsidR="00ED0FFD">
              <w:rPr>
                <w:rFonts w:ascii="Arial" w:hAnsi="Arial" w:cs="Arial"/>
                <w:sz w:val="18"/>
                <w:szCs w:val="22"/>
              </w:rPr>
              <w:t>ando</w:t>
            </w:r>
            <w:r w:rsidRPr="00ED0FFD">
              <w:rPr>
                <w:rFonts w:ascii="Arial" w:hAnsi="Arial" w:cs="Arial"/>
                <w:sz w:val="18"/>
                <w:szCs w:val="22"/>
              </w:rPr>
              <w:t xml:space="preserve"> las razones por las cuales el trabajo de grado, es de excelencia y merece una exaltación, teniendo en cuenta criterios de fundamentación teórica, metodológica, impacto académico y social, entre otros.</w:t>
            </w:r>
          </w:p>
          <w:p w14:paraId="407A5318" w14:textId="77777777" w:rsidR="00DC4F95" w:rsidRPr="00DC4F95" w:rsidRDefault="00DC4F95" w:rsidP="00DC4F95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DC4F95">
              <w:rPr>
                <w:rFonts w:ascii="Arial" w:hAnsi="Arial" w:cs="Arial"/>
                <w:sz w:val="18"/>
                <w:szCs w:val="22"/>
              </w:rPr>
              <w:t>Si bien los reconocimientos a trabajos de grado son de orden cualitativo, a continuación, se dan algunos lineamientos para orientar la toma de decisiones de trabajos de grado con reconocimiento:</w:t>
            </w:r>
          </w:p>
          <w:p w14:paraId="2FD29CA2" w14:textId="77777777" w:rsidR="00DC4F95" w:rsidRPr="00DC4F95" w:rsidRDefault="00DC4F95" w:rsidP="00DC4F95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DC4F95">
              <w:rPr>
                <w:rFonts w:ascii="Arial" w:hAnsi="Arial" w:cs="Arial"/>
                <w:sz w:val="18"/>
                <w:szCs w:val="22"/>
              </w:rPr>
              <w:t>-</w:t>
            </w:r>
            <w:r w:rsidRPr="00DC4F95">
              <w:rPr>
                <w:rFonts w:ascii="Arial" w:hAnsi="Arial" w:cs="Arial"/>
                <w:sz w:val="18"/>
                <w:szCs w:val="22"/>
              </w:rPr>
              <w:tab/>
              <w:t>Sometimiento y/o publicación de artículos en revistas científicas.</w:t>
            </w:r>
          </w:p>
          <w:p w14:paraId="3DCFAF52" w14:textId="77777777" w:rsidR="00DC4F95" w:rsidRPr="00DC4F95" w:rsidRDefault="00DC4F95" w:rsidP="00DC4F95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DC4F95">
              <w:rPr>
                <w:rFonts w:ascii="Arial" w:hAnsi="Arial" w:cs="Arial"/>
                <w:sz w:val="18"/>
                <w:szCs w:val="22"/>
              </w:rPr>
              <w:t>-</w:t>
            </w:r>
            <w:r w:rsidRPr="00DC4F95">
              <w:rPr>
                <w:rFonts w:ascii="Arial" w:hAnsi="Arial" w:cs="Arial"/>
                <w:sz w:val="18"/>
                <w:szCs w:val="22"/>
              </w:rPr>
              <w:tab/>
              <w:t>Participación de los estudiantes en la generación de productos de innovación y desarrollo tecnológico.</w:t>
            </w:r>
          </w:p>
          <w:p w14:paraId="6385A6AB" w14:textId="77777777" w:rsidR="00DC4F95" w:rsidRPr="00DC4F95" w:rsidRDefault="00DC4F95" w:rsidP="00DC4F95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DC4F95">
              <w:rPr>
                <w:rFonts w:ascii="Arial" w:hAnsi="Arial" w:cs="Arial"/>
                <w:sz w:val="18"/>
                <w:szCs w:val="22"/>
              </w:rPr>
              <w:t>-</w:t>
            </w:r>
            <w:r w:rsidRPr="00DC4F95">
              <w:rPr>
                <w:rFonts w:ascii="Arial" w:hAnsi="Arial" w:cs="Arial"/>
                <w:sz w:val="18"/>
                <w:szCs w:val="22"/>
              </w:rPr>
              <w:tab/>
              <w:t xml:space="preserve">Premios o reconocimientos al trabajo de grado en espacios académico-científicos como eventos y otros, derivados de su trabajo de grado. </w:t>
            </w:r>
          </w:p>
          <w:p w14:paraId="1957CBB6" w14:textId="77777777" w:rsidR="00DC4F95" w:rsidRPr="00DC4F95" w:rsidRDefault="00DC4F95" w:rsidP="00DC4F95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DC4F95">
              <w:rPr>
                <w:rFonts w:ascii="Arial" w:hAnsi="Arial" w:cs="Arial"/>
                <w:sz w:val="18"/>
                <w:szCs w:val="22"/>
              </w:rPr>
              <w:t>-</w:t>
            </w:r>
            <w:r w:rsidRPr="00DC4F95">
              <w:rPr>
                <w:rFonts w:ascii="Arial" w:hAnsi="Arial" w:cs="Arial"/>
                <w:sz w:val="18"/>
                <w:szCs w:val="22"/>
              </w:rPr>
              <w:tab/>
              <w:t>Generación de productos de innovación aplicados a las empresas en las que se haya realizado el trabajo de grado (para las opciones que aplique).</w:t>
            </w:r>
          </w:p>
          <w:p w14:paraId="1BA3DBA0" w14:textId="582EB392" w:rsidR="00DC4F95" w:rsidRPr="0028696A" w:rsidRDefault="00DC4F95" w:rsidP="00DC4F9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DC4F95">
              <w:rPr>
                <w:rFonts w:ascii="Arial" w:hAnsi="Arial" w:cs="Arial"/>
                <w:sz w:val="18"/>
                <w:szCs w:val="22"/>
              </w:rPr>
              <w:t>-</w:t>
            </w:r>
            <w:r w:rsidRPr="00DC4F95">
              <w:rPr>
                <w:rFonts w:ascii="Arial" w:hAnsi="Arial" w:cs="Arial"/>
                <w:sz w:val="18"/>
                <w:szCs w:val="22"/>
              </w:rPr>
              <w:tab/>
              <w:t>Impactos evidenciables sobre las comunidades o grupos de interés involucrados en el trabajo de grado (transferencia de conocimiento).</w:t>
            </w:r>
          </w:p>
        </w:tc>
      </w:tr>
      <w:tr w:rsidR="00B44CF5" w:rsidRPr="00DA4814" w14:paraId="76565A7A" w14:textId="77777777" w:rsidTr="007B31B0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8ED" w14:textId="77777777" w:rsidR="00B44CF5" w:rsidRDefault="00B44CF5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 xml:space="preserve">Meritorio: </w:t>
            </w:r>
          </w:p>
          <w:p w14:paraId="7B3B5FF4" w14:textId="7DA87601" w:rsidR="00B44CF5" w:rsidRPr="005A64D8" w:rsidRDefault="00B44CF5" w:rsidP="00B44CF5">
            <w:pPr>
              <w:pStyle w:val="Prrafodelista"/>
              <w:spacing w:after="0"/>
              <w:ind w:left="0" w:right="29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F6D63">
              <w:rPr>
                <w:rFonts w:ascii="Arial" w:hAnsi="Arial" w:cs="Arial"/>
                <w:sz w:val="18"/>
                <w:szCs w:val="20"/>
                <w:lang w:val="es-MX"/>
              </w:rPr>
              <w:t>Cuando los resultados obtenidos enriquecen o hacen un aporte notable al conocimiento en las áreas con que se relacionó.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02C3" w14:textId="77777777" w:rsidR="00B44CF5" w:rsidRPr="005A64D8" w:rsidRDefault="00B44CF5" w:rsidP="00B44CF5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B9EE" w14:textId="77777777" w:rsidR="00B44CF5" w:rsidRDefault="00B44CF5" w:rsidP="00B44CF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Laureado: </w:t>
            </w:r>
          </w:p>
          <w:p w14:paraId="4CBFB4B4" w14:textId="56D83345" w:rsidR="00B44CF5" w:rsidRPr="005A64D8" w:rsidRDefault="00B44CF5" w:rsidP="00B44CF5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F6D63">
              <w:rPr>
                <w:rFonts w:ascii="Arial" w:hAnsi="Arial" w:cs="Arial"/>
                <w:sz w:val="18"/>
                <w:szCs w:val="20"/>
                <w:lang w:val="es-MX"/>
              </w:rPr>
              <w:t xml:space="preserve">Cuando los resultados obtenidos del Trabajo de Grado contribuyen directamente a ensanchar la frontera del conocimiento científico o tecnológico.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42A44" w14:textId="77777777" w:rsidR="00B44CF5" w:rsidRPr="00DA4814" w:rsidRDefault="00B44CF5" w:rsidP="00B44C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FFD" w:rsidRPr="00DA4814" w14:paraId="59A8F827" w14:textId="77777777" w:rsidTr="00752706">
        <w:trPr>
          <w:trHeight w:val="2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E07A" w14:textId="08141F4F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Justificación:</w:t>
            </w:r>
          </w:p>
          <w:p w14:paraId="0701E036" w14:textId="6E03282B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A28EE70" w14:textId="5F4FF90E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A127B09" w14:textId="5206BFCA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7F89913" w14:textId="77777777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5B9282AF" w14:textId="77777777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EAC4FAA" w14:textId="77777777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5378E94D" w14:textId="77777777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09AFFD2" w14:textId="77777777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554F4C1" w14:textId="77777777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73E654F" w14:textId="77777777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FC14F54" w14:textId="77777777" w:rsidR="00ED0FFD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647B634C" w14:textId="77777777" w:rsidR="00ED0FFD" w:rsidRPr="005A64D8" w:rsidRDefault="00ED0FFD" w:rsidP="00B44CF5">
            <w:pPr>
              <w:pStyle w:val="Prrafodelista"/>
              <w:spacing w:after="0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FCD88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D0FFD">
              <w:rPr>
                <w:rFonts w:ascii="Arial" w:hAnsi="Arial" w:cs="Arial"/>
                <w:b/>
                <w:sz w:val="20"/>
                <w:szCs w:val="20"/>
                <w:lang w:val="es-MX"/>
              </w:rPr>
              <w:t>Justificación: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</w:p>
          <w:p w14:paraId="72359A59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7E6A221A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6E172538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3B4886B7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026871B3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2593E49E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2B19FB69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797F7639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2A12EE09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1DFCD8C1" w14:textId="77777777" w:rsidR="00ED0FFD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  <w:p w14:paraId="6B7DF18F" w14:textId="33429FE5" w:rsidR="00ED0FFD" w:rsidRPr="00DA4814" w:rsidRDefault="00ED0FFD" w:rsidP="00ED0FFD">
            <w:pPr>
              <w:pStyle w:val="Prrafodelista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DC4F95" w:rsidRPr="00DA4814" w14:paraId="4C618B19" w14:textId="77777777" w:rsidTr="008448CF">
        <w:trPr>
          <w:trHeight w:val="712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E583B" w14:textId="77777777" w:rsidR="00DC4F95" w:rsidRDefault="00DC4F95" w:rsidP="00DC4F95">
            <w:pPr>
              <w:spacing w:line="480" w:lineRule="aut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5B1443">
              <w:rPr>
                <w:rFonts w:ascii="Arial" w:hAnsi="Arial" w:cs="Arial"/>
                <w:b/>
                <w:sz w:val="18"/>
                <w:szCs w:val="22"/>
                <w:lang w:val="es-MX"/>
              </w:rPr>
              <w:t xml:space="preserve">Nombre del </w:t>
            </w:r>
            <w:r>
              <w:rPr>
                <w:rFonts w:ascii="Arial" w:hAnsi="Arial" w:cs="Arial"/>
                <w:b/>
                <w:sz w:val="18"/>
                <w:szCs w:val="22"/>
                <w:lang w:val="es-MX"/>
              </w:rPr>
              <w:t xml:space="preserve">docente tutor del trabajo de </w:t>
            </w:r>
            <w:proofErr w:type="gramStart"/>
            <w:r>
              <w:rPr>
                <w:rFonts w:ascii="Arial" w:hAnsi="Arial" w:cs="Arial"/>
                <w:b/>
                <w:sz w:val="18"/>
                <w:szCs w:val="22"/>
                <w:lang w:val="es-MX"/>
              </w:rPr>
              <w:t>grado</w:t>
            </w:r>
            <w:r w:rsidRPr="005B1443">
              <w:rPr>
                <w:rFonts w:ascii="Arial" w:hAnsi="Arial" w:cs="Arial"/>
                <w:sz w:val="18"/>
                <w:szCs w:val="22"/>
                <w:lang w:val="es-MX"/>
              </w:rPr>
              <w:t>: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>_</w:t>
            </w:r>
            <w:proofErr w:type="gramEnd"/>
            <w:r>
              <w:rPr>
                <w:rFonts w:ascii="Arial" w:hAnsi="Arial" w:cs="Arial"/>
                <w:sz w:val="18"/>
                <w:szCs w:val="22"/>
                <w:lang w:val="es-MX"/>
              </w:rPr>
              <w:t>___________________________________</w:t>
            </w:r>
          </w:p>
          <w:p w14:paraId="3B3B7067" w14:textId="77777777" w:rsidR="00DC4F95" w:rsidRPr="005B1443" w:rsidRDefault="00DC4F95" w:rsidP="00DC4F95">
            <w:pPr>
              <w:spacing w:line="480" w:lineRule="auto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  <w:r w:rsidRPr="005B1443">
              <w:rPr>
                <w:rFonts w:ascii="Arial" w:hAnsi="Arial" w:cs="Arial"/>
                <w:b/>
                <w:sz w:val="18"/>
                <w:szCs w:val="22"/>
                <w:lang w:val="es-MX"/>
              </w:rPr>
              <w:t>c.c</w:t>
            </w:r>
            <w:r w:rsidRPr="005B1443">
              <w:rPr>
                <w:rFonts w:ascii="Arial" w:hAnsi="Arial" w:cs="Arial"/>
                <w:sz w:val="18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_______________</w:t>
            </w:r>
          </w:p>
          <w:p w14:paraId="7253F642" w14:textId="77777777" w:rsidR="00DC4F95" w:rsidRDefault="00DC4F95" w:rsidP="00DC4F95">
            <w:pPr>
              <w:spacing w:line="480" w:lineRule="aut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5B1443">
              <w:rPr>
                <w:rFonts w:ascii="Arial" w:hAnsi="Arial" w:cs="Arial"/>
                <w:b/>
                <w:sz w:val="18"/>
                <w:szCs w:val="22"/>
                <w:lang w:val="es-MX"/>
              </w:rPr>
              <w:t>Fecha de evaluación</w:t>
            </w:r>
            <w:r w:rsidRPr="005B1443">
              <w:rPr>
                <w:rFonts w:ascii="Arial" w:hAnsi="Arial" w:cs="Arial"/>
                <w:sz w:val="18"/>
                <w:szCs w:val="22"/>
                <w:lang w:val="es-MX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22"/>
                <w:lang w:val="es-MX"/>
              </w:rPr>
              <w:t>xx</w:t>
            </w:r>
            <w:proofErr w:type="spellEnd"/>
            <w:r>
              <w:rPr>
                <w:rFonts w:ascii="Arial" w:hAnsi="Arial" w:cs="Arial"/>
                <w:sz w:val="18"/>
                <w:szCs w:val="22"/>
                <w:lang w:val="es-MX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2"/>
                <w:lang w:val="es-MX"/>
              </w:rPr>
              <w:t>xx</w:t>
            </w:r>
            <w:proofErr w:type="spellEnd"/>
            <w:r>
              <w:rPr>
                <w:rFonts w:ascii="Arial" w:hAnsi="Arial" w:cs="Arial"/>
                <w:sz w:val="18"/>
                <w:szCs w:val="22"/>
                <w:lang w:val="es-MX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2"/>
                <w:lang w:val="es-MX"/>
              </w:rPr>
              <w:t>xxxx</w:t>
            </w:r>
            <w:proofErr w:type="spellEnd"/>
          </w:p>
          <w:p w14:paraId="3E76EE5C" w14:textId="77777777" w:rsidR="00DC4F95" w:rsidRDefault="00DC4F95" w:rsidP="00B44CF5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MX"/>
              </w:rPr>
              <w:t>Firma: ___________________________</w:t>
            </w:r>
          </w:p>
          <w:p w14:paraId="50A5CCB0" w14:textId="77777777" w:rsidR="007F6685" w:rsidRDefault="007F6685" w:rsidP="00B44CF5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</w:p>
          <w:p w14:paraId="70A2EB55" w14:textId="77777777" w:rsidR="007F6685" w:rsidRDefault="007F6685" w:rsidP="00B44CF5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MX"/>
              </w:rPr>
              <w:t>Nombre del evaluador interno o externo (Diligencie sólo cuando haya habido una evaluación diferente a la del docente-tutor).</w:t>
            </w:r>
          </w:p>
          <w:p w14:paraId="3CA9C86C" w14:textId="77777777" w:rsidR="007F6685" w:rsidRDefault="007F6685" w:rsidP="00B44CF5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</w:p>
          <w:p w14:paraId="330BFFAF" w14:textId="23924A1A" w:rsidR="007F6685" w:rsidRDefault="007F6685" w:rsidP="00B44CF5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MX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b/>
                <w:sz w:val="18"/>
                <w:szCs w:val="22"/>
                <w:lang w:val="es-MX"/>
              </w:rPr>
              <w:t>evaluador:_</w:t>
            </w:r>
            <w:proofErr w:type="gramEnd"/>
            <w:r>
              <w:rPr>
                <w:rFonts w:ascii="Arial" w:hAnsi="Arial" w:cs="Arial"/>
                <w:b/>
                <w:sz w:val="18"/>
                <w:szCs w:val="22"/>
                <w:lang w:val="es-MX"/>
              </w:rPr>
              <w:t>_________________________________________</w:t>
            </w:r>
          </w:p>
          <w:p w14:paraId="0D6D6894" w14:textId="77777777" w:rsidR="007F6685" w:rsidRPr="005B1443" w:rsidRDefault="007F6685" w:rsidP="007F6685">
            <w:pPr>
              <w:spacing w:line="480" w:lineRule="auto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  <w:r w:rsidRPr="005B1443">
              <w:rPr>
                <w:rFonts w:ascii="Arial" w:hAnsi="Arial" w:cs="Arial"/>
                <w:b/>
                <w:sz w:val="18"/>
                <w:szCs w:val="22"/>
                <w:lang w:val="es-MX"/>
              </w:rPr>
              <w:t>c.c</w:t>
            </w:r>
            <w:r w:rsidRPr="005B1443">
              <w:rPr>
                <w:rFonts w:ascii="Arial" w:hAnsi="Arial" w:cs="Arial"/>
                <w:sz w:val="18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_______________</w:t>
            </w:r>
          </w:p>
          <w:p w14:paraId="3951B72E" w14:textId="77777777" w:rsidR="007F6685" w:rsidRDefault="007F6685" w:rsidP="007F6685">
            <w:pPr>
              <w:spacing w:line="480" w:lineRule="aut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5B1443">
              <w:rPr>
                <w:rFonts w:ascii="Arial" w:hAnsi="Arial" w:cs="Arial"/>
                <w:b/>
                <w:sz w:val="18"/>
                <w:szCs w:val="22"/>
                <w:lang w:val="es-MX"/>
              </w:rPr>
              <w:t>Fecha de evaluación</w:t>
            </w:r>
            <w:r w:rsidRPr="005B1443">
              <w:rPr>
                <w:rFonts w:ascii="Arial" w:hAnsi="Arial" w:cs="Arial"/>
                <w:sz w:val="18"/>
                <w:szCs w:val="22"/>
                <w:lang w:val="es-MX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22"/>
                <w:lang w:val="es-MX"/>
              </w:rPr>
              <w:t>xx</w:t>
            </w:r>
            <w:proofErr w:type="spellEnd"/>
            <w:r>
              <w:rPr>
                <w:rFonts w:ascii="Arial" w:hAnsi="Arial" w:cs="Arial"/>
                <w:sz w:val="18"/>
                <w:szCs w:val="22"/>
                <w:lang w:val="es-MX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2"/>
                <w:lang w:val="es-MX"/>
              </w:rPr>
              <w:t>xx</w:t>
            </w:r>
            <w:proofErr w:type="spellEnd"/>
            <w:r>
              <w:rPr>
                <w:rFonts w:ascii="Arial" w:hAnsi="Arial" w:cs="Arial"/>
                <w:sz w:val="18"/>
                <w:szCs w:val="22"/>
                <w:lang w:val="es-MX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2"/>
                <w:lang w:val="es-MX"/>
              </w:rPr>
              <w:t>xxxx</w:t>
            </w:r>
            <w:proofErr w:type="spellEnd"/>
          </w:p>
          <w:p w14:paraId="3E31894F" w14:textId="0EED2925" w:rsidR="007F6685" w:rsidRDefault="007F6685" w:rsidP="007F6685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MX"/>
              </w:rPr>
              <w:t>Firma: ___________________________</w:t>
            </w:r>
          </w:p>
          <w:p w14:paraId="625E07E3" w14:textId="1307F343" w:rsidR="007F6685" w:rsidRPr="005B1443" w:rsidRDefault="007F6685" w:rsidP="00B44CF5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</w:p>
        </w:tc>
      </w:tr>
    </w:tbl>
    <w:p w14:paraId="79FA3698" w14:textId="77777777" w:rsidR="009839A8" w:rsidRPr="00E617EF" w:rsidRDefault="009839A8" w:rsidP="002A6193">
      <w:pPr>
        <w:rPr>
          <w:rFonts w:ascii="Arial" w:hAnsi="Arial" w:cs="Arial"/>
          <w:sz w:val="22"/>
          <w:szCs w:val="22"/>
        </w:rPr>
      </w:pPr>
      <w:bookmarkStart w:id="3" w:name="_GoBack"/>
      <w:bookmarkEnd w:id="3"/>
    </w:p>
    <w:sectPr w:rsidR="009839A8" w:rsidRPr="00E617EF" w:rsidSect="005F6D63">
      <w:headerReference w:type="default" r:id="rId10"/>
      <w:footerReference w:type="default" r:id="rId11"/>
      <w:pgSz w:w="12240" w:h="15840" w:code="1"/>
      <w:pgMar w:top="1134" w:right="132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2C7E" w14:textId="77777777" w:rsidR="00FB34D4" w:rsidRDefault="00FB34D4">
      <w:r>
        <w:separator/>
      </w:r>
    </w:p>
  </w:endnote>
  <w:endnote w:type="continuationSeparator" w:id="0">
    <w:p w14:paraId="19A9E884" w14:textId="77777777" w:rsidR="00FB34D4" w:rsidRDefault="00FB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Bskvll BT">
    <w:altName w:val="NewBskvll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0BDB9" w14:textId="6B40D348" w:rsidR="00EA0167" w:rsidRDefault="00C43CDF" w:rsidP="00603537">
    <w:pPr>
      <w:pStyle w:val="Piedepgina"/>
      <w:ind w:left="6373"/>
      <w:jc w:val="right"/>
      <w:rPr>
        <w:rFonts w:ascii="Calibri" w:hAnsi="Calibri" w:cs="Calibri"/>
        <w:color w:val="000000"/>
        <w:sz w:val="18"/>
        <w:lang w:val="es-CO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0A8762F" wp14:editId="47AFD601">
          <wp:simplePos x="0" y="0"/>
          <wp:positionH relativeFrom="margin">
            <wp:posOffset>-626110</wp:posOffset>
          </wp:positionH>
          <wp:positionV relativeFrom="bottomMargin">
            <wp:posOffset>100330</wp:posOffset>
          </wp:positionV>
          <wp:extent cx="7404100" cy="495283"/>
          <wp:effectExtent l="0" t="0" r="0" b="635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3453" cy="503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DB46FC" w14:textId="3E7D62B7" w:rsidR="00D401A1" w:rsidRPr="002A5CEB" w:rsidRDefault="002A6193" w:rsidP="00EA0167">
    <w:pPr>
      <w:pStyle w:val="Piedepgina"/>
      <w:ind w:left="6373"/>
      <w:jc w:val="right"/>
      <w:rPr>
        <w:rFonts w:ascii="Calibri" w:hAnsi="Calibri" w:cs="Calibri"/>
        <w:color w:val="000000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88BA8" w14:textId="77777777" w:rsidR="00FB34D4" w:rsidRDefault="00FB34D4">
      <w:r>
        <w:separator/>
      </w:r>
    </w:p>
  </w:footnote>
  <w:footnote w:type="continuationSeparator" w:id="0">
    <w:p w14:paraId="11775088" w14:textId="77777777" w:rsidR="00FB34D4" w:rsidRDefault="00FB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49" w:type="pct"/>
      <w:jc w:val="center"/>
      <w:tblLook w:val="01E0" w:firstRow="1" w:lastRow="1" w:firstColumn="1" w:lastColumn="1" w:noHBand="0" w:noVBand="0"/>
    </w:tblPr>
    <w:tblGrid>
      <w:gridCol w:w="3047"/>
      <w:gridCol w:w="4404"/>
      <w:gridCol w:w="1895"/>
    </w:tblGrid>
    <w:tr w:rsidR="002A6193" w:rsidRPr="00153396" w14:paraId="4F1786DC" w14:textId="77777777" w:rsidTr="002A6193">
      <w:trPr>
        <w:trHeight w:val="471"/>
        <w:jc w:val="center"/>
      </w:trPr>
      <w:tc>
        <w:tcPr>
          <w:tcW w:w="1630" w:type="pct"/>
          <w:vMerge w:val="restart"/>
          <w:vAlign w:val="center"/>
        </w:tcPr>
        <w:p w14:paraId="03496EB7" w14:textId="77777777" w:rsidR="002A6193" w:rsidRPr="002A6193" w:rsidRDefault="002A6193" w:rsidP="002A6193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  <w:r w:rsidRPr="002A6193"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2C1B7D91" wp14:editId="35ACEF48">
                <wp:extent cx="1622066" cy="390496"/>
                <wp:effectExtent l="0" t="0" r="0" b="0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164" cy="399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6" w:type="pct"/>
          <w:vMerge w:val="restart"/>
          <w:vAlign w:val="center"/>
        </w:tcPr>
        <w:p w14:paraId="33292162" w14:textId="202E96AA" w:rsidR="002A6193" w:rsidRPr="002A6193" w:rsidRDefault="002A6193" w:rsidP="002A6193">
          <w:pPr>
            <w:spacing w:before="12"/>
            <w:ind w:left="10" w:right="8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EVALUACIÓN DE TRABAJOS DE GRADO</w:t>
          </w:r>
        </w:p>
        <w:p w14:paraId="4BF285F5" w14:textId="77777777" w:rsidR="002A6193" w:rsidRPr="002A6193" w:rsidRDefault="002A6193" w:rsidP="002A6193">
          <w:pPr>
            <w:spacing w:before="12"/>
            <w:ind w:left="10" w:right="8"/>
            <w:jc w:val="center"/>
            <w:rPr>
              <w:rFonts w:ascii="Arial" w:hAnsi="Arial" w:cs="Arial"/>
              <w:b/>
              <w:sz w:val="24"/>
            </w:rPr>
          </w:pPr>
        </w:p>
        <w:p w14:paraId="3209D691" w14:textId="77777777" w:rsidR="002A6193" w:rsidRPr="002A6193" w:rsidRDefault="002A6193" w:rsidP="002A6193">
          <w:pPr>
            <w:spacing w:before="12"/>
            <w:ind w:left="10" w:right="8"/>
            <w:jc w:val="center"/>
            <w:rPr>
              <w:rFonts w:ascii="Arial" w:hAnsi="Arial" w:cs="Arial"/>
              <w:b/>
              <w:sz w:val="24"/>
            </w:rPr>
          </w:pPr>
        </w:p>
      </w:tc>
      <w:tc>
        <w:tcPr>
          <w:tcW w:w="1014" w:type="pct"/>
          <w:vAlign w:val="center"/>
        </w:tcPr>
        <w:p w14:paraId="3E7950A4" w14:textId="361E10AA" w:rsidR="002A6193" w:rsidRPr="002A6193" w:rsidRDefault="002A6193" w:rsidP="002A6193">
          <w:pPr>
            <w:rPr>
              <w:rFonts w:ascii="Arial" w:hAnsi="Arial" w:cs="Arial"/>
              <w:b/>
              <w:sz w:val="18"/>
              <w:szCs w:val="24"/>
              <w:lang w:val="es-MX"/>
            </w:rPr>
          </w:pPr>
          <w:r w:rsidRPr="002A6193">
            <w:rPr>
              <w:rFonts w:ascii="Arial" w:hAnsi="Arial" w:cs="Arial"/>
              <w:b/>
              <w:sz w:val="18"/>
              <w:szCs w:val="24"/>
            </w:rPr>
            <w:t>DO-</w:t>
          </w:r>
          <w:r>
            <w:rPr>
              <w:rFonts w:ascii="Arial" w:hAnsi="Arial" w:cs="Arial"/>
              <w:b/>
              <w:sz w:val="18"/>
              <w:szCs w:val="24"/>
            </w:rPr>
            <w:t>FR-95</w:t>
          </w:r>
        </w:p>
      </w:tc>
    </w:tr>
    <w:tr w:rsidR="002A6193" w:rsidRPr="00153396" w14:paraId="5401C08C" w14:textId="77777777" w:rsidTr="002A6193">
      <w:trPr>
        <w:trHeight w:val="399"/>
        <w:jc w:val="center"/>
      </w:trPr>
      <w:tc>
        <w:tcPr>
          <w:tcW w:w="1630" w:type="pct"/>
          <w:vMerge/>
        </w:tcPr>
        <w:p w14:paraId="549D733F" w14:textId="77777777" w:rsidR="002A6193" w:rsidRPr="002A6193" w:rsidRDefault="002A6193" w:rsidP="002A6193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356" w:type="pct"/>
          <w:vMerge/>
        </w:tcPr>
        <w:p w14:paraId="375B231C" w14:textId="77777777" w:rsidR="002A6193" w:rsidRPr="002A6193" w:rsidRDefault="002A6193" w:rsidP="002A6193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14" w:type="pct"/>
          <w:vAlign w:val="center"/>
        </w:tcPr>
        <w:p w14:paraId="3E5EC03D" w14:textId="6DF4D1F0" w:rsidR="002A6193" w:rsidRPr="002A6193" w:rsidRDefault="002A6193" w:rsidP="002A6193">
          <w:pPr>
            <w:rPr>
              <w:rFonts w:ascii="Arial" w:hAnsi="Arial" w:cs="Arial"/>
              <w:b/>
              <w:sz w:val="18"/>
              <w:szCs w:val="24"/>
              <w:lang w:val="es-MX"/>
            </w:rPr>
          </w:pPr>
          <w:r w:rsidRPr="002A6193">
            <w:rPr>
              <w:rFonts w:ascii="Arial" w:hAnsi="Arial" w:cs="Arial"/>
              <w:b/>
              <w:sz w:val="18"/>
              <w:szCs w:val="24"/>
              <w:lang w:val="es-MX"/>
            </w:rPr>
            <w:t>Versión. 0</w:t>
          </w:r>
          <w:r>
            <w:rPr>
              <w:rFonts w:ascii="Arial" w:hAnsi="Arial" w:cs="Arial"/>
              <w:b/>
              <w:sz w:val="18"/>
              <w:szCs w:val="24"/>
              <w:lang w:val="es-MX"/>
            </w:rPr>
            <w:t>1</w:t>
          </w:r>
        </w:p>
      </w:tc>
    </w:tr>
    <w:tr w:rsidR="002A6193" w:rsidRPr="00153396" w14:paraId="0A8F0766" w14:textId="77777777" w:rsidTr="002A6193">
      <w:trPr>
        <w:trHeight w:val="407"/>
        <w:jc w:val="center"/>
      </w:trPr>
      <w:tc>
        <w:tcPr>
          <w:tcW w:w="1630" w:type="pct"/>
          <w:vMerge/>
        </w:tcPr>
        <w:p w14:paraId="62449346" w14:textId="77777777" w:rsidR="002A6193" w:rsidRPr="002A6193" w:rsidRDefault="002A6193" w:rsidP="002A6193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356" w:type="pct"/>
          <w:vMerge/>
        </w:tcPr>
        <w:p w14:paraId="7BD2CB27" w14:textId="77777777" w:rsidR="002A6193" w:rsidRPr="002A6193" w:rsidRDefault="002A6193" w:rsidP="002A6193">
          <w:pPr>
            <w:pStyle w:val="Encabezado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14" w:type="pct"/>
          <w:vAlign w:val="center"/>
        </w:tcPr>
        <w:p w14:paraId="60C8987E" w14:textId="77777777" w:rsidR="002A6193" w:rsidRPr="002A6193" w:rsidRDefault="002A6193" w:rsidP="002A6193">
          <w:pPr>
            <w:rPr>
              <w:rFonts w:ascii="Arial" w:hAnsi="Arial" w:cs="Arial"/>
              <w:b/>
              <w:sz w:val="18"/>
              <w:szCs w:val="24"/>
            </w:rPr>
          </w:pPr>
          <w:r w:rsidRPr="002A6193">
            <w:rPr>
              <w:rFonts w:ascii="Arial" w:hAnsi="Arial" w:cs="Arial"/>
              <w:b/>
              <w:sz w:val="18"/>
              <w:szCs w:val="24"/>
            </w:rPr>
            <w:t>Fecha. 11/05/2023</w:t>
          </w:r>
        </w:p>
      </w:tc>
    </w:tr>
  </w:tbl>
  <w:p w14:paraId="3CE27696" w14:textId="5C426407" w:rsidR="00D401A1" w:rsidRDefault="002A6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56710"/>
    <w:multiLevelType w:val="hybridMultilevel"/>
    <w:tmpl w:val="559CCCBA"/>
    <w:lvl w:ilvl="0" w:tplc="7556F9A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6869"/>
    <w:multiLevelType w:val="hybridMultilevel"/>
    <w:tmpl w:val="1F2C602E"/>
    <w:lvl w:ilvl="0" w:tplc="282A42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F61842"/>
    <w:multiLevelType w:val="hybridMultilevel"/>
    <w:tmpl w:val="A44A178A"/>
    <w:lvl w:ilvl="0" w:tplc="0D50323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B5"/>
    <w:rsid w:val="000965C4"/>
    <w:rsid w:val="000E3980"/>
    <w:rsid w:val="00110F25"/>
    <w:rsid w:val="00221925"/>
    <w:rsid w:val="0028696A"/>
    <w:rsid w:val="002A6193"/>
    <w:rsid w:val="00342B5D"/>
    <w:rsid w:val="003B2DB5"/>
    <w:rsid w:val="00410ECB"/>
    <w:rsid w:val="004A05FC"/>
    <w:rsid w:val="005555A6"/>
    <w:rsid w:val="005A64D8"/>
    <w:rsid w:val="005B1443"/>
    <w:rsid w:val="005E4271"/>
    <w:rsid w:val="005F6D63"/>
    <w:rsid w:val="00635A38"/>
    <w:rsid w:val="00700CA5"/>
    <w:rsid w:val="007B31B0"/>
    <w:rsid w:val="007F6685"/>
    <w:rsid w:val="008A0F1E"/>
    <w:rsid w:val="009721DE"/>
    <w:rsid w:val="009839A8"/>
    <w:rsid w:val="009F1583"/>
    <w:rsid w:val="00A7723A"/>
    <w:rsid w:val="00AD37EE"/>
    <w:rsid w:val="00B24899"/>
    <w:rsid w:val="00B44CF5"/>
    <w:rsid w:val="00B87134"/>
    <w:rsid w:val="00B95EE4"/>
    <w:rsid w:val="00BA19BC"/>
    <w:rsid w:val="00BA5419"/>
    <w:rsid w:val="00BE0DE6"/>
    <w:rsid w:val="00C06853"/>
    <w:rsid w:val="00C43CDF"/>
    <w:rsid w:val="00CF12EF"/>
    <w:rsid w:val="00D130C1"/>
    <w:rsid w:val="00D829A0"/>
    <w:rsid w:val="00DA4814"/>
    <w:rsid w:val="00DC4F95"/>
    <w:rsid w:val="00E3295A"/>
    <w:rsid w:val="00E4267B"/>
    <w:rsid w:val="00E617EF"/>
    <w:rsid w:val="00E823CB"/>
    <w:rsid w:val="00ED0FFD"/>
    <w:rsid w:val="00EE40FB"/>
    <w:rsid w:val="00EF23FD"/>
    <w:rsid w:val="00EF4CF5"/>
    <w:rsid w:val="00F72979"/>
    <w:rsid w:val="00FB34D4"/>
    <w:rsid w:val="00FC5143"/>
    <w:rsid w:val="00FC56FC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173BF7"/>
  <w15:chartTrackingRefBased/>
  <w15:docId w15:val="{BE905116-2F18-417F-9D53-836E00C6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B2DB5"/>
    <w:pPr>
      <w:tabs>
        <w:tab w:val="center" w:pos="4252"/>
        <w:tab w:val="right" w:pos="8504"/>
      </w:tabs>
    </w:pPr>
    <w:rPr>
      <w:rFonts w:ascii="Comic Sans MS" w:hAnsi="Comic Sans MS"/>
      <w:color w:val="666699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2DB5"/>
    <w:rPr>
      <w:rFonts w:ascii="Comic Sans MS" w:eastAsia="Times New Roman" w:hAnsi="Comic Sans MS" w:cs="Times New Roman"/>
      <w:color w:val="666699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3B2D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B2D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B2D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Pa9">
    <w:name w:val="Pa9"/>
    <w:basedOn w:val="Normal"/>
    <w:next w:val="Normal"/>
    <w:uiPriority w:val="99"/>
    <w:rsid w:val="003B2DB5"/>
    <w:pPr>
      <w:autoSpaceDE w:val="0"/>
      <w:autoSpaceDN w:val="0"/>
      <w:adjustRightInd w:val="0"/>
      <w:spacing w:after="180" w:line="201" w:lineRule="atLeast"/>
    </w:pPr>
    <w:rPr>
      <w:rFonts w:ascii="NewBskvll BT" w:eastAsia="Calibri" w:hAnsi="NewBskvll BT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10ECB"/>
    <w:rPr>
      <w:color w:val="808080"/>
    </w:rPr>
  </w:style>
  <w:style w:type="table" w:styleId="Tablaconcuadrcula">
    <w:name w:val="Table Grid"/>
    <w:basedOn w:val="Tablanormal"/>
    <w:uiPriority w:val="39"/>
    <w:rsid w:val="000E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39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98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4F0C65122D49BC257E3D3076767A" ma:contentTypeVersion="14" ma:contentTypeDescription="Create a new document." ma:contentTypeScope="" ma:versionID="e8460b737e7a7e68dbdc944a1f3d50f8">
  <xsd:schema xmlns:xsd="http://www.w3.org/2001/XMLSchema" xmlns:xs="http://www.w3.org/2001/XMLSchema" xmlns:p="http://schemas.microsoft.com/office/2006/metadata/properties" xmlns:ns3="85a30a73-1ddb-48ee-b820-5d31bd0dd087" xmlns:ns4="6164e21e-19cf-4b4d-874d-92b91d65844f" targetNamespace="http://schemas.microsoft.com/office/2006/metadata/properties" ma:root="true" ma:fieldsID="6ce978ea03cb21d6354ffb7c9604e29e" ns3:_="" ns4:_="">
    <xsd:import namespace="85a30a73-1ddb-48ee-b820-5d31bd0dd087"/>
    <xsd:import namespace="6164e21e-19cf-4b4d-874d-92b91d6584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0a73-1ddb-48ee-b820-5d31bd0dd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4e21e-19cf-4b4d-874d-92b91d658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5F8A5-AA7A-4EEC-A804-7202DBAF8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82001-2DBC-496A-9D32-620167D80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0a73-1ddb-48ee-b820-5d31bd0dd087"/>
    <ds:schemaRef ds:uri="6164e21e-19cf-4b4d-874d-92b91d658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F6BF2-43B9-4390-BC80-CFFB0B64AE6C}">
  <ds:schemaRefs>
    <ds:schemaRef ds:uri="http://schemas.openxmlformats.org/package/2006/metadata/core-properties"/>
    <ds:schemaRef ds:uri="http://www.w3.org/XML/1998/namespace"/>
    <ds:schemaRef ds:uri="6164e21e-19cf-4b4d-874d-92b91d65844f"/>
    <ds:schemaRef ds:uri="http://purl.org/dc/elements/1.1/"/>
    <ds:schemaRef ds:uri="http://purl.org/dc/terms/"/>
    <ds:schemaRef ds:uri="85a30a73-1ddb-48ee-b820-5d31bd0dd08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Cecilia Molina Molina</dc:creator>
  <cp:keywords/>
  <dc:description/>
  <cp:lastModifiedBy>Maria Camila Giraldo Cardenas</cp:lastModifiedBy>
  <cp:revision>2</cp:revision>
  <dcterms:created xsi:type="dcterms:W3CDTF">2023-05-11T15:52:00Z</dcterms:created>
  <dcterms:modified xsi:type="dcterms:W3CDTF">2023-05-11T15:52:00Z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0x01010029DA4F0C65122D49BC257E3D3076767A</vt:lpwstr>
  </property>
</Properties>
</file>